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535" w:rsidRPr="00B61715" w:rsidRDefault="005C3535" w:rsidP="005C353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Приложение</w:t>
      </w:r>
    </w:p>
    <w:p w:rsidR="005C3535" w:rsidRPr="00B61715" w:rsidRDefault="005C3535" w:rsidP="005C353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к Договору купли-продажи № ___</w:t>
      </w:r>
    </w:p>
    <w:p w:rsidR="005C3535" w:rsidRPr="00B61715" w:rsidRDefault="005C3535" w:rsidP="005C353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от  «___»________ ____ </w:t>
      </w:r>
      <w:proofErr w:type="gramStart"/>
      <w:r w:rsidRPr="00B6171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61715">
        <w:rPr>
          <w:rFonts w:ascii="Times New Roman" w:hAnsi="Times New Roman" w:cs="Times New Roman"/>
          <w:sz w:val="24"/>
          <w:szCs w:val="24"/>
        </w:rPr>
        <w:t>.</w:t>
      </w:r>
    </w:p>
    <w:p w:rsidR="005C3535" w:rsidRPr="00B61715" w:rsidRDefault="005C3535" w:rsidP="005C353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C3535" w:rsidRPr="00B61715" w:rsidRDefault="005C3535" w:rsidP="005C353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C3535" w:rsidRPr="00B61715" w:rsidRDefault="005C3535" w:rsidP="005C353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C3535" w:rsidRPr="00B61715" w:rsidRDefault="005C3535" w:rsidP="005C353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C3535" w:rsidRPr="00B61715" w:rsidRDefault="005C3535" w:rsidP="005C35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B61715">
          <w:rPr>
            <w:rStyle w:val="a3"/>
            <w:rFonts w:ascii="Times New Roman" w:hAnsi="Times New Roman" w:cs="Times New Roman"/>
            <w:sz w:val="24"/>
            <w:szCs w:val="24"/>
          </w:rPr>
          <w:t>АКТ</w:t>
        </w:r>
      </w:hyperlink>
    </w:p>
    <w:p w:rsidR="005C3535" w:rsidRPr="00B61715" w:rsidRDefault="005C3535" w:rsidP="005C3535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715">
        <w:rPr>
          <w:rFonts w:ascii="Times New Roman" w:hAnsi="Times New Roman" w:cs="Times New Roman"/>
          <w:b/>
          <w:sz w:val="24"/>
          <w:szCs w:val="24"/>
        </w:rPr>
        <w:t>приема-передачи</w:t>
      </w:r>
    </w:p>
    <w:p w:rsidR="005C3535" w:rsidRPr="00B61715" w:rsidRDefault="005C3535" w:rsidP="005C353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3535" w:rsidRPr="00B61715" w:rsidRDefault="005C3535" w:rsidP="005C353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«___»_____________ 20__г.                                                                        станица Выселки</w:t>
      </w:r>
    </w:p>
    <w:p w:rsidR="005C3535" w:rsidRPr="00B61715" w:rsidRDefault="005C3535" w:rsidP="005C3535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3535" w:rsidRPr="00B61715" w:rsidRDefault="005C3535" w:rsidP="005C353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61715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Выселковский район (ОГРН 1022303557209, ИНН № 2328009030), в лице начальника отдела по управлению муниципальным имуществом и земельным вопросам администрации муниципального образования Выселковский район  </w:t>
      </w:r>
      <w:proofErr w:type="spellStart"/>
      <w:r w:rsidRPr="00B61715">
        <w:rPr>
          <w:rFonts w:ascii="Times New Roman" w:hAnsi="Times New Roman" w:cs="Times New Roman"/>
          <w:sz w:val="24"/>
          <w:szCs w:val="24"/>
        </w:rPr>
        <w:t>Пазий</w:t>
      </w:r>
      <w:proofErr w:type="spellEnd"/>
      <w:r w:rsidRPr="00B61715">
        <w:rPr>
          <w:rFonts w:ascii="Times New Roman" w:hAnsi="Times New Roman" w:cs="Times New Roman"/>
          <w:sz w:val="24"/>
          <w:szCs w:val="24"/>
        </w:rPr>
        <w:t xml:space="preserve"> Александра Владимировича, действующего на основании Положения об отделе, именуемая в дальнейшем «Продавец», с одной стороны и ___________________________________________________________________ в лице _____________________________________,  действующего на основании _______________________, именуемый в дальнейшем «Покупатель», с другой стороны, именуемые в дальнейшем «Стороны», </w:t>
      </w:r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подписали настоящий</w:t>
      </w:r>
      <w:proofErr w:type="gramEnd"/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акт о нижеследующем:</w:t>
      </w:r>
    </w:p>
    <w:p w:rsidR="005C3535" w:rsidRPr="00B61715" w:rsidRDefault="005C3535" w:rsidP="005C3535">
      <w:pPr>
        <w:ind w:firstLine="708"/>
        <w:jc w:val="both"/>
        <w:rPr>
          <w:color w:val="000000"/>
        </w:rPr>
      </w:pPr>
      <w:r w:rsidRPr="00B61715">
        <w:rPr>
          <w:color w:val="000000"/>
        </w:rPr>
        <w:t>1. На основании договора купли-продажи имущества № ___  от «___» ____________ 202</w:t>
      </w:r>
      <w:r>
        <w:rPr>
          <w:color w:val="000000"/>
        </w:rPr>
        <w:t>2</w:t>
      </w:r>
      <w:r w:rsidRPr="00B61715">
        <w:rPr>
          <w:color w:val="000000"/>
        </w:rPr>
        <w:t xml:space="preserve"> года Продавец передал, а Покупатель принял движимое имущество </w:t>
      </w:r>
      <w:r w:rsidRPr="009C1E94">
        <w:t xml:space="preserve">Автобус, марка, модель – HYUNDAI HD (LWB) </w:t>
      </w:r>
      <w:proofErr w:type="spellStart"/>
      <w:r w:rsidRPr="009C1E94">
        <w:t>County</w:t>
      </w:r>
      <w:proofErr w:type="spellEnd"/>
      <w:r w:rsidRPr="009C1E94">
        <w:t xml:space="preserve">, VIN X7MHDB7DPAM004305, категория– </w:t>
      </w:r>
      <w:proofErr w:type="gramStart"/>
      <w:r w:rsidRPr="009C1E94">
        <w:t>Д,</w:t>
      </w:r>
      <w:proofErr w:type="gramEnd"/>
      <w:r w:rsidRPr="009C1E94">
        <w:t xml:space="preserve"> модель, номер двигателя – D4DD8352280, шасси (рама) – X7MHDB7DPAM004305, цвет кузова – белый, ПТС -   61 МУ 298399, тип </w:t>
      </w:r>
      <w:proofErr w:type="spellStart"/>
      <w:r w:rsidRPr="009C1E94">
        <w:t>двигателя-дизель</w:t>
      </w:r>
      <w:proofErr w:type="spellEnd"/>
      <w:r w:rsidRPr="009C1E94">
        <w:t>, р</w:t>
      </w:r>
      <w:r>
        <w:t>егистрационный знак – АЕ 616 23</w:t>
      </w:r>
      <w:r w:rsidRPr="007F13E7">
        <w:t xml:space="preserve"> </w:t>
      </w:r>
      <w:r w:rsidRPr="00B61715">
        <w:rPr>
          <w:color w:val="000000"/>
        </w:rPr>
        <w:t xml:space="preserve"> (далее также - Объект).</w:t>
      </w:r>
    </w:p>
    <w:p w:rsidR="005C3535" w:rsidRPr="00B61715" w:rsidRDefault="005C3535" w:rsidP="005C353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 xml:space="preserve">2. </w:t>
      </w:r>
      <w:r>
        <w:rPr>
          <w:color w:val="000000"/>
        </w:rPr>
        <w:t>Автотранспорт</w:t>
      </w:r>
      <w:r w:rsidRPr="00B61715">
        <w:rPr>
          <w:color w:val="000000"/>
        </w:rPr>
        <w:t xml:space="preserve"> Покупателем осмотрен. Относительно  технического состояния  Стороны взаимных претензий не имеют.</w:t>
      </w:r>
    </w:p>
    <w:p w:rsidR="005C3535" w:rsidRPr="00B61715" w:rsidRDefault="005C3535" w:rsidP="005C353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3. После передачи Объекта Покупателю и подписания Сторонами настоящего акта обязательство Продавца передать Объект Покупателю считается исполненным.</w:t>
      </w:r>
    </w:p>
    <w:p w:rsidR="005C3535" w:rsidRPr="00B61715" w:rsidRDefault="005C3535" w:rsidP="005C353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4.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:rsidR="005C3535" w:rsidRPr="00B61715" w:rsidRDefault="005C3535" w:rsidP="005C353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B61715">
        <w:rPr>
          <w:color w:val="000000"/>
        </w:rPr>
        <w:t>5. Настоящий акт составлен в трех экземплярах, один из которых находится у Продавца, два - у Покупателя</w:t>
      </w:r>
      <w:r w:rsidRPr="00B61715">
        <w:t>.</w:t>
      </w:r>
    </w:p>
    <w:p w:rsidR="005C3535" w:rsidRPr="00B61715" w:rsidRDefault="005C3535" w:rsidP="005C353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418" w:type="dxa"/>
        <w:tblInd w:w="108" w:type="dxa"/>
        <w:tblLook w:val="04A0"/>
      </w:tblPr>
      <w:tblGrid>
        <w:gridCol w:w="4971"/>
        <w:gridCol w:w="4447"/>
      </w:tblGrid>
      <w:tr w:rsidR="005C3535" w:rsidRPr="00B61715" w:rsidTr="00A81846">
        <w:trPr>
          <w:trHeight w:val="4124"/>
        </w:trPr>
        <w:tc>
          <w:tcPr>
            <w:tcW w:w="4971" w:type="dxa"/>
          </w:tcPr>
          <w:p w:rsidR="005C3535" w:rsidRPr="00B61715" w:rsidRDefault="005C3535" w:rsidP="00A81846">
            <w:pPr>
              <w:ind w:right="317"/>
              <w:jc w:val="center"/>
            </w:pPr>
            <w:r w:rsidRPr="00B61715">
              <w:t>ПРОДАВЕЦ:</w:t>
            </w:r>
          </w:p>
          <w:p w:rsidR="005C3535" w:rsidRPr="00B61715" w:rsidRDefault="005C3535" w:rsidP="00A81846">
            <w:pPr>
              <w:ind w:right="317"/>
              <w:jc w:val="center"/>
            </w:pPr>
          </w:p>
          <w:p w:rsidR="005C3535" w:rsidRPr="00B61715" w:rsidRDefault="005C3535" w:rsidP="00A81846">
            <w:pPr>
              <w:ind w:right="317"/>
            </w:pPr>
            <w:r w:rsidRPr="00B61715">
              <w:t>Администрация муниципального образования Выселковский район</w:t>
            </w:r>
          </w:p>
          <w:p w:rsidR="005C3535" w:rsidRPr="00B61715" w:rsidRDefault="005C3535" w:rsidP="00A81846">
            <w:pPr>
              <w:ind w:right="317"/>
            </w:pPr>
          </w:p>
          <w:p w:rsidR="005C3535" w:rsidRPr="00B61715" w:rsidRDefault="005C3535" w:rsidP="00A81846">
            <w:pPr>
              <w:ind w:right="317"/>
              <w:jc w:val="both"/>
            </w:pPr>
            <w:r w:rsidRPr="00B61715">
              <w:t>Краснодарский край, Выселковский район, ст. Выселки, ул. Ленина, 37</w:t>
            </w:r>
          </w:p>
          <w:p w:rsidR="005C3535" w:rsidRPr="00B61715" w:rsidRDefault="005C3535" w:rsidP="00A81846">
            <w:pPr>
              <w:ind w:right="317"/>
              <w:jc w:val="both"/>
            </w:pPr>
          </w:p>
          <w:p w:rsidR="005C3535" w:rsidRPr="00B61715" w:rsidRDefault="005C3535" w:rsidP="00A81846">
            <w:pPr>
              <w:ind w:right="317"/>
              <w:jc w:val="both"/>
            </w:pPr>
            <w:r w:rsidRPr="00B61715"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5C3535" w:rsidRPr="00B61715" w:rsidRDefault="005C3535" w:rsidP="00A81846">
            <w:pPr>
              <w:ind w:right="317"/>
              <w:jc w:val="both"/>
            </w:pPr>
          </w:p>
          <w:p w:rsidR="005C3535" w:rsidRPr="00B61715" w:rsidRDefault="005C3535" w:rsidP="00A81846">
            <w:pPr>
              <w:ind w:right="317"/>
              <w:jc w:val="both"/>
            </w:pPr>
          </w:p>
          <w:p w:rsidR="005C3535" w:rsidRPr="00B61715" w:rsidRDefault="005C3535" w:rsidP="00A81846">
            <w:pPr>
              <w:ind w:right="317"/>
              <w:jc w:val="both"/>
            </w:pPr>
            <w:r w:rsidRPr="00B61715">
              <w:t xml:space="preserve">________________ </w:t>
            </w:r>
            <w:proofErr w:type="spellStart"/>
            <w:r w:rsidRPr="00B61715">
              <w:t>А.В.Пазий</w:t>
            </w:r>
            <w:proofErr w:type="spellEnd"/>
          </w:p>
        </w:tc>
        <w:tc>
          <w:tcPr>
            <w:tcW w:w="4447" w:type="dxa"/>
          </w:tcPr>
          <w:p w:rsidR="005C3535" w:rsidRPr="00B61715" w:rsidRDefault="005C3535" w:rsidP="00A81846">
            <w:pPr>
              <w:jc w:val="center"/>
            </w:pPr>
          </w:p>
          <w:p w:rsidR="005C3535" w:rsidRPr="00B61715" w:rsidRDefault="005C3535" w:rsidP="00A81846">
            <w:pPr>
              <w:jc w:val="center"/>
            </w:pPr>
            <w:r w:rsidRPr="00B61715">
              <w:t>ПОКУПАТЕЛЬ:</w:t>
            </w:r>
          </w:p>
          <w:p w:rsidR="005C3535" w:rsidRPr="00B61715" w:rsidRDefault="005C3535" w:rsidP="00A81846">
            <w:pPr>
              <w:jc w:val="center"/>
            </w:pPr>
          </w:p>
          <w:p w:rsidR="005C3535" w:rsidRPr="00B61715" w:rsidRDefault="005C3535" w:rsidP="00A81846">
            <w:r w:rsidRPr="00B61715">
              <w:t>Ф.И.О.</w:t>
            </w:r>
          </w:p>
          <w:p w:rsidR="005C3535" w:rsidRPr="00B61715" w:rsidRDefault="005C3535" w:rsidP="00A81846"/>
          <w:p w:rsidR="005C3535" w:rsidRPr="00B61715" w:rsidRDefault="005C3535" w:rsidP="00A81846"/>
          <w:p w:rsidR="005C3535" w:rsidRPr="00B61715" w:rsidRDefault="005C3535" w:rsidP="00A81846">
            <w:r w:rsidRPr="00B61715">
              <w:t xml:space="preserve">Адрес: </w:t>
            </w:r>
          </w:p>
          <w:p w:rsidR="005C3535" w:rsidRPr="00B61715" w:rsidRDefault="005C3535" w:rsidP="00A81846"/>
          <w:p w:rsidR="005C3535" w:rsidRPr="00B61715" w:rsidRDefault="005C3535" w:rsidP="00A81846"/>
          <w:p w:rsidR="005C3535" w:rsidRPr="00B61715" w:rsidRDefault="005C3535" w:rsidP="00A81846"/>
          <w:p w:rsidR="005C3535" w:rsidRDefault="005C3535" w:rsidP="00A81846"/>
          <w:p w:rsidR="005C3535" w:rsidRDefault="005C3535" w:rsidP="00A81846"/>
          <w:p w:rsidR="005C3535" w:rsidRDefault="005C3535" w:rsidP="00A81846"/>
          <w:p w:rsidR="005C3535" w:rsidRPr="00B61715" w:rsidRDefault="005C3535" w:rsidP="00A81846"/>
          <w:p w:rsidR="005C3535" w:rsidRPr="00B61715" w:rsidRDefault="005C3535" w:rsidP="00A81846">
            <w:r w:rsidRPr="00B61715">
              <w:t>________________ Ф.И.О.</w:t>
            </w:r>
          </w:p>
        </w:tc>
      </w:tr>
    </w:tbl>
    <w:p w:rsidR="00EB5D19" w:rsidRDefault="00EB5D19"/>
    <w:sectPr w:rsidR="00EB5D19" w:rsidSect="00EB5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3535"/>
    <w:rsid w:val="00133E39"/>
    <w:rsid w:val="005C3535"/>
    <w:rsid w:val="00A3757A"/>
    <w:rsid w:val="00D258CC"/>
    <w:rsid w:val="00EB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5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5C3535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5C353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5C353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lanker.ru/doc/akt-priema-peredachi-avtomobil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ПашанинаС</dc:creator>
  <cp:lastModifiedBy>ПашанинаС</cp:lastModifiedBy>
  <cp:revision>1</cp:revision>
  <dcterms:created xsi:type="dcterms:W3CDTF">2022-06-09T08:12:00Z</dcterms:created>
  <dcterms:modified xsi:type="dcterms:W3CDTF">2022-06-09T08:13:00Z</dcterms:modified>
</cp:coreProperties>
</file>